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3830" w:rsidRDefault="00A038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3830" w:rsidRPr="00A171BB" w:rsidRDefault="00A038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08BB" w:rsidRPr="00644501" w:rsidRDefault="00967F27" w:rsidP="006A08B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44501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3D688D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 w:rsidR="00E103FE" w:rsidRPr="00644501">
        <w:rPr>
          <w:rFonts w:ascii="Times New Roman" w:hAnsi="Times New Roman" w:cs="Times New Roman"/>
          <w:sz w:val="28"/>
          <w:szCs w:val="28"/>
        </w:rPr>
        <w:t xml:space="preserve">в </w:t>
      </w:r>
      <w:r w:rsidR="00AD1606" w:rsidRPr="0064450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A08BB" w:rsidRPr="00644501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AD1606" w:rsidRPr="00644501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6A08BB" w:rsidRPr="00644501">
        <w:rPr>
          <w:rFonts w:ascii="Times New Roman" w:hAnsi="Times New Roman" w:cs="Times New Roman"/>
          <w:sz w:val="28"/>
          <w:szCs w:val="28"/>
        </w:rPr>
        <w:t xml:space="preserve"> от 23.12.2014 </w:t>
      </w:r>
      <w:r w:rsidR="00AD1606" w:rsidRPr="00644501">
        <w:rPr>
          <w:rFonts w:ascii="Times New Roman" w:hAnsi="Times New Roman" w:cs="Times New Roman"/>
          <w:sz w:val="28"/>
          <w:szCs w:val="28"/>
        </w:rPr>
        <w:t>№</w:t>
      </w:r>
      <w:r w:rsidR="006A08BB" w:rsidRPr="00644501">
        <w:rPr>
          <w:rFonts w:ascii="Times New Roman" w:hAnsi="Times New Roman" w:cs="Times New Roman"/>
          <w:sz w:val="28"/>
          <w:szCs w:val="28"/>
        </w:rPr>
        <w:t xml:space="preserve"> 661-пп</w:t>
      </w:r>
      <w:r w:rsidR="00AD1606" w:rsidRPr="00644501">
        <w:rPr>
          <w:rFonts w:ascii="Times New Roman" w:hAnsi="Times New Roman" w:cs="Times New Roman"/>
          <w:sz w:val="28"/>
          <w:szCs w:val="28"/>
        </w:rPr>
        <w:t xml:space="preserve"> «</w:t>
      </w:r>
      <w:r w:rsidR="006A08BB" w:rsidRPr="00644501">
        <w:rPr>
          <w:rFonts w:ascii="Times New Roman" w:hAnsi="Times New Roman" w:cs="Times New Roman"/>
          <w:sz w:val="28"/>
          <w:szCs w:val="28"/>
        </w:rPr>
        <w:t>О ежегодной единовременной выплате на ребенка-школьника из многодетной семьи или приемной семьи, имеющей трех и более несовершеннол</w:t>
      </w:r>
      <w:r w:rsidR="00AD1606" w:rsidRPr="00644501">
        <w:rPr>
          <w:rFonts w:ascii="Times New Roman" w:hAnsi="Times New Roman" w:cs="Times New Roman"/>
          <w:sz w:val="28"/>
          <w:szCs w:val="28"/>
        </w:rPr>
        <w:t>етних детей, в том числе родных»</w:t>
      </w:r>
    </w:p>
    <w:p w:rsidR="00910FCE" w:rsidRPr="00644501" w:rsidRDefault="00910FCE" w:rsidP="0013247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B6774" w:rsidRPr="00644501" w:rsidRDefault="006B6774" w:rsidP="006B6774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7F27" w:rsidRPr="00644501" w:rsidRDefault="00967F27" w:rsidP="006445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01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967F27" w:rsidRPr="00644501" w:rsidRDefault="00967F27" w:rsidP="00644501">
      <w:pPr>
        <w:jc w:val="both"/>
        <w:rPr>
          <w:rFonts w:ascii="Times New Roman" w:hAnsi="Times New Roman" w:cs="Times New Roman"/>
          <w:sz w:val="28"/>
          <w:szCs w:val="28"/>
        </w:rPr>
      </w:pPr>
      <w:r w:rsidRPr="0064450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22CD" w:rsidRPr="00644501" w:rsidRDefault="00910FCE" w:rsidP="00AE20B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01">
        <w:rPr>
          <w:rFonts w:ascii="Times New Roman" w:hAnsi="Times New Roman" w:cs="Times New Roman"/>
          <w:sz w:val="28"/>
          <w:szCs w:val="28"/>
        </w:rPr>
        <w:t>1</w:t>
      </w:r>
      <w:r w:rsidR="00967F27" w:rsidRPr="00644501">
        <w:rPr>
          <w:rFonts w:ascii="Times New Roman" w:hAnsi="Times New Roman" w:cs="Times New Roman"/>
          <w:sz w:val="28"/>
          <w:szCs w:val="28"/>
        </w:rPr>
        <w:t xml:space="preserve">. Внести в </w:t>
      </w:r>
      <w:r w:rsidR="00547011" w:rsidRPr="0064450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Еврейской автономной области от 23.12.2014 № 661-пп «О ежегодной единовременной выплате на ребенка-школьника из многодетной семьи или приемной семьи, имеющей трех и более несовершеннолетних детей, в том числе родных» </w:t>
      </w:r>
      <w:r w:rsidR="00967F27" w:rsidRPr="0064450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47011" w:rsidRDefault="006B6774" w:rsidP="00AE20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01">
        <w:rPr>
          <w:rFonts w:ascii="Times New Roman" w:hAnsi="Times New Roman" w:cs="Times New Roman"/>
          <w:sz w:val="28"/>
          <w:szCs w:val="28"/>
        </w:rPr>
        <w:t xml:space="preserve">1.1. </w:t>
      </w:r>
      <w:r w:rsidR="00AE5AF3" w:rsidRPr="00644501">
        <w:rPr>
          <w:rFonts w:ascii="Times New Roman" w:hAnsi="Times New Roman" w:cs="Times New Roman"/>
          <w:sz w:val="28"/>
          <w:szCs w:val="28"/>
        </w:rPr>
        <w:t xml:space="preserve">В </w:t>
      </w:r>
      <w:r w:rsidR="00547011" w:rsidRPr="00644501">
        <w:rPr>
          <w:rFonts w:ascii="Times New Roman" w:hAnsi="Times New Roman" w:cs="Times New Roman"/>
          <w:sz w:val="28"/>
          <w:szCs w:val="28"/>
        </w:rPr>
        <w:t>Порядке выплаты на ребенка</w:t>
      </w:r>
      <w:r w:rsidR="00AE5AF3" w:rsidRPr="00644501">
        <w:rPr>
          <w:rFonts w:ascii="Times New Roman" w:hAnsi="Times New Roman" w:cs="Times New Roman"/>
          <w:sz w:val="28"/>
          <w:szCs w:val="28"/>
        </w:rPr>
        <w:t>-школьника из многодетной семьи ежегодной единовременной выплаты, утвержденном вышеуказанным</w:t>
      </w:r>
      <w:r w:rsidR="00AE5AF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правительства:</w:t>
      </w:r>
    </w:p>
    <w:p w:rsidR="00AE20B1" w:rsidRDefault="00AE20B1" w:rsidP="00AE20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4 изложить в следующей редакции:</w:t>
      </w:r>
    </w:p>
    <w:p w:rsidR="00AE20B1" w:rsidRPr="00AF3955" w:rsidRDefault="00AF3955" w:rsidP="00AE20B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r w:rsidR="00AE20B1">
        <w:rPr>
          <w:rFonts w:ascii="Times New Roman" w:hAnsi="Times New Roman" w:cs="Times New Roman"/>
          <w:sz w:val="28"/>
          <w:szCs w:val="28"/>
        </w:rPr>
        <w:t xml:space="preserve">Заявитель для получения ежегодной единовременной выплаты на ребенка-школьника представляет на бумажном носителе или в форме электронного документа в областное государственное бюджетное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E20B1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в Еврейской автономной области» (далее – ОГБУ «</w:t>
      </w:r>
      <w:r w:rsidR="00AE20B1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E20B1">
        <w:rPr>
          <w:rFonts w:ascii="Times New Roman" w:hAnsi="Times New Roman" w:cs="Times New Roman"/>
          <w:sz w:val="28"/>
          <w:szCs w:val="28"/>
        </w:rPr>
        <w:t xml:space="preserve">) или филиал ОГБУ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E20B1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E20B1">
        <w:rPr>
          <w:rFonts w:ascii="Times New Roman" w:hAnsi="Times New Roman" w:cs="Times New Roman"/>
          <w:sz w:val="28"/>
          <w:szCs w:val="28"/>
        </w:rPr>
        <w:t xml:space="preserve"> по месту жительства заявителя в период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20B1">
        <w:rPr>
          <w:rFonts w:ascii="Times New Roman" w:hAnsi="Times New Roman" w:cs="Times New Roman"/>
          <w:sz w:val="28"/>
          <w:szCs w:val="28"/>
        </w:rPr>
        <w:t>с 15 июня по 1</w:t>
      </w:r>
      <w:r>
        <w:rPr>
          <w:rFonts w:ascii="Times New Roman" w:hAnsi="Times New Roman" w:cs="Times New Roman"/>
          <w:sz w:val="28"/>
          <w:szCs w:val="28"/>
        </w:rPr>
        <w:t xml:space="preserve">5 ноября текущего года документ, </w:t>
      </w:r>
      <w:r w:rsidRPr="00AF3955">
        <w:rPr>
          <w:rFonts w:ascii="Times New Roman" w:hAnsi="Times New Roman" w:cs="Times New Roman"/>
          <w:sz w:val="28"/>
          <w:szCs w:val="28"/>
        </w:rPr>
        <w:t>предусмотренный</w:t>
      </w:r>
      <w:r w:rsidR="00AE20B1" w:rsidRPr="00AF395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E20B1" w:rsidRPr="00AF3955">
          <w:rPr>
            <w:rFonts w:ascii="Times New Roman" w:hAnsi="Times New Roman" w:cs="Times New Roman"/>
            <w:sz w:val="28"/>
            <w:szCs w:val="28"/>
          </w:rPr>
          <w:t>подпункт</w:t>
        </w:r>
        <w:r w:rsidRPr="00AF3955">
          <w:rPr>
            <w:rFonts w:ascii="Times New Roman" w:hAnsi="Times New Roman" w:cs="Times New Roman"/>
            <w:sz w:val="28"/>
            <w:szCs w:val="28"/>
          </w:rPr>
          <w:t>ом</w:t>
        </w:r>
        <w:r w:rsidR="00AE20B1" w:rsidRPr="00AF395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AF3955">
          <w:rPr>
            <w:rFonts w:ascii="Times New Roman" w:hAnsi="Times New Roman" w:cs="Times New Roman"/>
            <w:sz w:val="28"/>
            <w:szCs w:val="28"/>
          </w:rPr>
          <w:t>«</w:t>
        </w:r>
        <w:r w:rsidR="00AE20B1" w:rsidRPr="00AF3955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AF3955">
        <w:rPr>
          <w:rFonts w:ascii="Times New Roman" w:hAnsi="Times New Roman" w:cs="Times New Roman"/>
          <w:sz w:val="28"/>
          <w:szCs w:val="28"/>
        </w:rPr>
        <w:t xml:space="preserve">» пункта 3 </w:t>
      </w:r>
      <w:r w:rsidR="00AE20B1" w:rsidRPr="00AF3955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AE20B1" w:rsidRDefault="00AE20B1" w:rsidP="00AE20B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AF395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быт</w:t>
      </w:r>
      <w:r w:rsidR="00AF3955">
        <w:rPr>
          <w:rFonts w:ascii="Times New Roman" w:hAnsi="Times New Roman" w:cs="Times New Roman"/>
          <w:sz w:val="28"/>
          <w:szCs w:val="28"/>
        </w:rPr>
        <w:t>ь направлены заявителем в ОГБУ «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AF3955">
        <w:rPr>
          <w:rFonts w:ascii="Times New Roman" w:hAnsi="Times New Roman" w:cs="Times New Roman"/>
          <w:sz w:val="28"/>
          <w:szCs w:val="28"/>
        </w:rPr>
        <w:t>» (филиал ОГБУ «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F3955">
        <w:rPr>
          <w:rFonts w:ascii="Times New Roman" w:hAnsi="Times New Roman" w:cs="Times New Roman"/>
          <w:sz w:val="28"/>
          <w:szCs w:val="28"/>
        </w:rPr>
        <w:t>ФЦ»</w:t>
      </w:r>
      <w:r>
        <w:rPr>
          <w:rFonts w:ascii="Times New Roman" w:hAnsi="Times New Roman" w:cs="Times New Roman"/>
          <w:sz w:val="28"/>
          <w:szCs w:val="28"/>
        </w:rPr>
        <w:t xml:space="preserve">) в электронной форме посредством портала государственных и муниципальных услуг (функций) Еврейской автономной области (далее </w:t>
      </w:r>
      <w:r w:rsidR="00AF3955">
        <w:rPr>
          <w:rFonts w:ascii="Times New Roman" w:hAnsi="Times New Roman" w:cs="Times New Roman"/>
          <w:sz w:val="28"/>
          <w:szCs w:val="28"/>
        </w:rPr>
        <w:t>– портал).».</w:t>
      </w:r>
    </w:p>
    <w:p w:rsidR="00B44A16" w:rsidRPr="003D688D" w:rsidRDefault="00B44A16" w:rsidP="003D68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88D">
        <w:rPr>
          <w:rFonts w:ascii="Times New Roman" w:hAnsi="Times New Roman" w:cs="Times New Roman"/>
          <w:sz w:val="28"/>
          <w:szCs w:val="28"/>
        </w:rPr>
        <w:t>- пункт 7 изложить в следующей редакции:</w:t>
      </w:r>
    </w:p>
    <w:p w:rsidR="00B44A16" w:rsidRDefault="00B44A16" w:rsidP="00F92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 ОГБУ </w:t>
      </w:r>
      <w:r w:rsidR="00F92F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F92F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(его филиал) не вправе требовать от заявителя представления документов, предусмотренных подпунктами «</w:t>
      </w:r>
      <w:r w:rsidR="00AF395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» и «ж» пункта </w:t>
      </w:r>
      <w:r w:rsidR="003D688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3 настоящего Порядка. Заявитель вправе представить документы, предусмотренные подпунктами «</w:t>
      </w:r>
      <w:r w:rsidR="00AF395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» и «ж» пункта 3 настоящего Порядка, </w:t>
      </w:r>
      <w:r w:rsidR="003D688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в ОГБУ «МФЦ» (его филиал) по собственной инициативе.</w:t>
      </w:r>
    </w:p>
    <w:p w:rsidR="00B44A16" w:rsidRDefault="00B44A16" w:rsidP="00F92F9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заявитель не представил документ</w:t>
      </w:r>
      <w:r w:rsidR="0064450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предусмотренны</w:t>
      </w:r>
      <w:r w:rsidR="0064450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501">
        <w:rPr>
          <w:rFonts w:ascii="Times New Roman" w:hAnsi="Times New Roman" w:cs="Times New Roman"/>
          <w:sz w:val="28"/>
          <w:szCs w:val="28"/>
        </w:rPr>
        <w:t>подпунктами «</w:t>
      </w:r>
      <w:r w:rsidR="00AF3955">
        <w:rPr>
          <w:rFonts w:ascii="Times New Roman" w:hAnsi="Times New Roman" w:cs="Times New Roman"/>
          <w:sz w:val="28"/>
          <w:szCs w:val="28"/>
        </w:rPr>
        <w:t>б</w:t>
      </w:r>
      <w:r w:rsidR="00644501">
        <w:rPr>
          <w:rFonts w:ascii="Times New Roman" w:hAnsi="Times New Roman" w:cs="Times New Roman"/>
          <w:sz w:val="28"/>
          <w:szCs w:val="28"/>
        </w:rPr>
        <w:t>» и «ж» пункта 3 настоящего Порядка, ОГБУ «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6445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 запрашивает указанные сведения в соответствующих органах государственных внебюджетных фондов.</w:t>
      </w:r>
      <w:r w:rsidR="00AF3955">
        <w:rPr>
          <w:rFonts w:ascii="Times New Roman" w:hAnsi="Times New Roman" w:cs="Times New Roman"/>
          <w:sz w:val="28"/>
          <w:szCs w:val="28"/>
        </w:rPr>
        <w:t>»;</w:t>
      </w:r>
    </w:p>
    <w:p w:rsidR="00797B25" w:rsidRDefault="003D688D" w:rsidP="00797B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88D">
        <w:rPr>
          <w:rFonts w:ascii="Times New Roman" w:hAnsi="Times New Roman" w:cs="Times New Roman"/>
          <w:sz w:val="28"/>
          <w:szCs w:val="28"/>
        </w:rPr>
        <w:t xml:space="preserve">- пункт </w:t>
      </w:r>
      <w:r w:rsidR="00797B25">
        <w:rPr>
          <w:rFonts w:ascii="Times New Roman" w:hAnsi="Times New Roman" w:cs="Times New Roman"/>
          <w:sz w:val="28"/>
          <w:szCs w:val="28"/>
        </w:rPr>
        <w:t>9</w:t>
      </w:r>
      <w:r w:rsidRPr="003D68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D688D" w:rsidRPr="003D688D" w:rsidRDefault="003D688D" w:rsidP="00797B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88D">
        <w:rPr>
          <w:rFonts w:ascii="Times New Roman" w:hAnsi="Times New Roman" w:cs="Times New Roman"/>
          <w:sz w:val="28"/>
          <w:szCs w:val="28"/>
        </w:rPr>
        <w:t>«</w:t>
      </w:r>
      <w:r w:rsidR="00797B25">
        <w:rPr>
          <w:rFonts w:ascii="Times New Roman" w:hAnsi="Times New Roman" w:cs="Times New Roman"/>
          <w:sz w:val="28"/>
          <w:szCs w:val="28"/>
        </w:rPr>
        <w:t>9</w:t>
      </w:r>
      <w:r w:rsidRPr="003D688D">
        <w:rPr>
          <w:rFonts w:ascii="Times New Roman" w:hAnsi="Times New Roman" w:cs="Times New Roman"/>
          <w:sz w:val="28"/>
          <w:szCs w:val="28"/>
        </w:rPr>
        <w:t xml:space="preserve">. </w:t>
      </w:r>
      <w:r w:rsidR="00797B25">
        <w:rPr>
          <w:rFonts w:ascii="Times New Roman" w:hAnsi="Times New Roman" w:cs="Times New Roman"/>
          <w:sz w:val="28"/>
          <w:szCs w:val="28"/>
        </w:rPr>
        <w:t xml:space="preserve">Филиал ОГБУ «МФЦ» в течение 5 рабочих дней со дня получения </w:t>
      </w:r>
      <w:r w:rsidR="00797B25" w:rsidRPr="00797B25">
        <w:rPr>
          <w:rFonts w:ascii="Times New Roman" w:hAnsi="Times New Roman" w:cs="Times New Roman"/>
          <w:sz w:val="28"/>
          <w:szCs w:val="28"/>
        </w:rPr>
        <w:t xml:space="preserve">документ, предусмотренный </w:t>
      </w:r>
      <w:hyperlink r:id="rId7" w:history="1">
        <w:r w:rsidR="00797B25" w:rsidRPr="00797B25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="00797B25" w:rsidRPr="00797B25">
        <w:rPr>
          <w:rFonts w:ascii="Times New Roman" w:hAnsi="Times New Roman" w:cs="Times New Roman"/>
          <w:sz w:val="28"/>
          <w:szCs w:val="28"/>
        </w:rPr>
        <w:t xml:space="preserve"> настоящего Порядка, передает их в</w:t>
      </w:r>
      <w:r w:rsidR="00797B25">
        <w:rPr>
          <w:rFonts w:ascii="Times New Roman" w:hAnsi="Times New Roman" w:cs="Times New Roman"/>
          <w:sz w:val="28"/>
          <w:szCs w:val="28"/>
        </w:rPr>
        <w:t xml:space="preserve"> ОГБУ «МФЦ».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688D">
        <w:rPr>
          <w:rFonts w:ascii="Times New Roman" w:hAnsi="Times New Roman" w:cs="Times New Roman"/>
          <w:sz w:val="28"/>
          <w:szCs w:val="28"/>
        </w:rPr>
        <w:t>.</w:t>
      </w:r>
    </w:p>
    <w:p w:rsidR="00644501" w:rsidRDefault="00644501" w:rsidP="00F92F9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17 признать утратившим силу.</w:t>
      </w:r>
    </w:p>
    <w:p w:rsidR="00644501" w:rsidRDefault="00644501" w:rsidP="00F92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Порядке выплаты на ребенка-школьника из приемной семьи, имеющей трех и более несовершеннолетних детей, в том числе родных, ежегодной единовременной выплаты, </w:t>
      </w:r>
      <w:r w:rsidRPr="00644501">
        <w:rPr>
          <w:rFonts w:ascii="Times New Roman" w:hAnsi="Times New Roman" w:cs="Times New Roman"/>
          <w:sz w:val="28"/>
          <w:szCs w:val="28"/>
        </w:rPr>
        <w:t>утвержденном вышеуказанным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правительства:</w:t>
      </w:r>
    </w:p>
    <w:p w:rsidR="00644501" w:rsidRDefault="00644501" w:rsidP="00F92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2F9C">
        <w:rPr>
          <w:rFonts w:ascii="Times New Roman" w:hAnsi="Times New Roman" w:cs="Times New Roman"/>
          <w:sz w:val="28"/>
          <w:szCs w:val="28"/>
        </w:rPr>
        <w:t>абзацы первый и второй пункта 4 изложить в следующей редакции:</w:t>
      </w:r>
    </w:p>
    <w:p w:rsidR="00F64FE6" w:rsidRDefault="00F92F9C" w:rsidP="00F64FE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Заявитель для получения ежегодной единовременной выплаты </w:t>
      </w:r>
      <w:r w:rsidR="0099013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ребенка-школьника представляет на бумажном носителе или в форме электронного документа в областное государственное бюджетное учреждение «Многофункциональный центр предоставления государственных и муниципальных услуг в Еврейской автономной области» (далее – ОГБУ "МФЦ") или филиал ОГБУ «МФЦ» по месту жительства заявителя в период </w:t>
      </w:r>
      <w:r w:rsidR="00F64FE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с 15 июня по 15 ноября текущего года документ, предусмотренны</w:t>
      </w:r>
      <w:r w:rsidR="00F64FE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F64F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«а» пункта 3 настоящего Порядка.</w:t>
      </w:r>
      <w:r w:rsidR="00F64FE6">
        <w:rPr>
          <w:rFonts w:ascii="Times New Roman" w:hAnsi="Times New Roman" w:cs="Times New Roman"/>
          <w:sz w:val="28"/>
          <w:szCs w:val="28"/>
        </w:rPr>
        <w:t>»;</w:t>
      </w:r>
    </w:p>
    <w:p w:rsidR="00F92F9C" w:rsidRDefault="00F92F9C" w:rsidP="00F64FE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7 изложить в следующей редакции:</w:t>
      </w:r>
    </w:p>
    <w:p w:rsidR="00F92F9C" w:rsidRDefault="00F92F9C" w:rsidP="00F92F9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ОГБУ «МФЦ» (его филиал) не вправе требовать от заявителя представления сведений, предусмотренных подпунктами «</w:t>
      </w:r>
      <w:r w:rsidR="00F64FE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 – «ж» пункта 3 настоящего Порядка. Заявитель вправе представить сведения, предусмотренные подпунктами «</w:t>
      </w:r>
      <w:r w:rsidR="00F64FE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 – «ж» пункта 3  настоящего Порядка, в ОГБУ «МФЦ» (его филиал) по собственной инициативе.</w:t>
      </w:r>
    </w:p>
    <w:p w:rsidR="00F92F9C" w:rsidRDefault="00F92F9C" w:rsidP="00F92F9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заявитель не представил сведения, предусмотренные подпунктами «</w:t>
      </w:r>
      <w:r w:rsidR="00F64FE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 – «ж» пункта 3  настоящего Порядка, ОГБУ «МФЦ» в порядке межведомственного информационного взаимодействия запрашивает указанные сведения в соответствующих органах государственной власти, органах государственных внебюджетных фондов.»;</w:t>
      </w:r>
    </w:p>
    <w:p w:rsidR="00F92F9C" w:rsidRPr="00F92F9C" w:rsidRDefault="00F92F9C" w:rsidP="00F92F9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16 признать утратившим силу.</w:t>
      </w:r>
    </w:p>
    <w:p w:rsidR="00967F27" w:rsidRPr="00A171BB" w:rsidRDefault="00967F27" w:rsidP="00F92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B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1C22CD">
        <w:rPr>
          <w:rFonts w:ascii="Times New Roman" w:hAnsi="Times New Roman" w:cs="Times New Roman"/>
          <w:sz w:val="28"/>
          <w:szCs w:val="28"/>
        </w:rPr>
        <w:t xml:space="preserve">через 10 дней после дня </w:t>
      </w:r>
      <w:r w:rsidRPr="00A171BB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967F27" w:rsidRPr="00A171BB" w:rsidRDefault="00967F27" w:rsidP="00A1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F27" w:rsidRPr="00A171BB" w:rsidRDefault="00967F27" w:rsidP="001C22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1BB">
        <w:rPr>
          <w:rFonts w:ascii="Times New Roman" w:hAnsi="Times New Roman" w:cs="Times New Roman"/>
          <w:color w:val="000000"/>
          <w:sz w:val="28"/>
          <w:szCs w:val="28"/>
        </w:rPr>
        <w:t xml:space="preserve">Губернатор области                                        </w:t>
      </w:r>
      <w:r w:rsidR="001C22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A171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2CD">
        <w:rPr>
          <w:rFonts w:ascii="Times New Roman" w:hAnsi="Times New Roman" w:cs="Times New Roman"/>
          <w:color w:val="000000"/>
          <w:sz w:val="28"/>
          <w:szCs w:val="28"/>
        </w:rPr>
        <w:t>Р.Э. Гольдштейн</w:t>
      </w:r>
      <w:r w:rsidRPr="00A171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967F27" w:rsidRPr="00A171BB" w:rsidSect="000E6820">
      <w:pgSz w:w="12240" w:h="15840" w:code="1"/>
      <w:pgMar w:top="1134" w:right="851" w:bottom="113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8-12-25'}"/>
    <w:docVar w:name="attr1#Наименование" w:val="VARCHAR#О внесении изменений в постановление правительства Еврейской автономной области от 20.05.2014 № 244-пп «Об определении органа, уполномоченного по предоставлению ежегодной денежной выплаты гражданам, награжденным нагрудным знаком «Почетный донор России» или «Почетный донор СССР», проживающим на территории Еврейской автономной области"/>
    <w:docVar w:name="attr2#Вид документа" w:val="OID_TYPE#620200006=Постановление правительства ЕАО"/>
    <w:docVar w:name="attr3#Автор" w:val="OID_TYPE#4234=Афанасьева Н.Ю."/>
    <w:docVar w:name="attr4#Дата поступления" w:val="DATE#{d '2018-12-03'}"/>
    <w:docVar w:name="attr5#Бланк" w:val="OID_TYPE#"/>
    <w:docVar w:name="ESED_ActEdition" w:val="3"/>
    <w:docVar w:name="ESED_AutorEdition" w:val="Пажинская М.Л."/>
    <w:docVar w:name="ESED_Edition" w:val="3"/>
    <w:docVar w:name="ESED_IDnum" w:val="Пажинская/2018-4188"/>
    <w:docVar w:name="ESED_Lock" w:val="1"/>
    <w:docVar w:name="SPD_Annotation" w:val="Пажинская/2018-4188(3)#О внесении изменений в постановление правительства Еврейской автономной области от 20.05.2014 № 244-пп «Об определении органа, уполномоченного по предоставлению ежегодной денежной выплаты гражданам, награжденным нагрудным знаком «Почетный донор России» или «Почетный донор СССР», проживающим на территории Еврейской автономной области#Постановление правительства ЕАО   Афанасьева Н.Ю.#Дата создания редакции: 25.12.2018"/>
    <w:docVar w:name="SPD_AreaName" w:val="Документ (ЕСЭД)"/>
    <w:docVar w:name="SPD_hostURL" w:val="base-eao"/>
    <w:docVar w:name="SPD_NumDoc" w:val="24500"/>
    <w:docVar w:name="SPD_vDir" w:val="spd"/>
  </w:docVars>
  <w:rsids>
    <w:rsidRoot w:val="00967F27"/>
    <w:rsid w:val="000E6820"/>
    <w:rsid w:val="00132470"/>
    <w:rsid w:val="001C22CD"/>
    <w:rsid w:val="00257C34"/>
    <w:rsid w:val="002919DF"/>
    <w:rsid w:val="003D688D"/>
    <w:rsid w:val="00445032"/>
    <w:rsid w:val="0052647F"/>
    <w:rsid w:val="00547011"/>
    <w:rsid w:val="00592318"/>
    <w:rsid w:val="00617E80"/>
    <w:rsid w:val="00644501"/>
    <w:rsid w:val="00683657"/>
    <w:rsid w:val="006A08BB"/>
    <w:rsid w:val="006B6774"/>
    <w:rsid w:val="006E3D6C"/>
    <w:rsid w:val="00787130"/>
    <w:rsid w:val="00797B25"/>
    <w:rsid w:val="00910FCE"/>
    <w:rsid w:val="00967F27"/>
    <w:rsid w:val="00990136"/>
    <w:rsid w:val="009921AA"/>
    <w:rsid w:val="00A03830"/>
    <w:rsid w:val="00A171BB"/>
    <w:rsid w:val="00A245EF"/>
    <w:rsid w:val="00AD1606"/>
    <w:rsid w:val="00AE20B1"/>
    <w:rsid w:val="00AE5AF3"/>
    <w:rsid w:val="00AF3955"/>
    <w:rsid w:val="00B44A16"/>
    <w:rsid w:val="00D335DF"/>
    <w:rsid w:val="00E103FE"/>
    <w:rsid w:val="00F509F2"/>
    <w:rsid w:val="00F64FE6"/>
    <w:rsid w:val="00F92F9C"/>
    <w:rsid w:val="00FE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Balloon Text"/>
    <w:basedOn w:val="a"/>
    <w:link w:val="a5"/>
    <w:uiPriority w:val="99"/>
    <w:semiHidden/>
    <w:rsid w:val="00A171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17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Balloon Text"/>
    <w:basedOn w:val="a"/>
    <w:link w:val="a5"/>
    <w:uiPriority w:val="99"/>
    <w:semiHidden/>
    <w:rsid w:val="00A171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17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496F230C8DA852B3DDF536C1E7174EB1E2F3A702AD70240FD3B5A5C4E4D151B5A33525D454922AAA00DDB4469ECBD4F4A6EAD103FBAA948A457DEmEIC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FBEF177B0546B11DC3D9ACA62E250DD46DD0EBFCBF063B17E411A6D18911BDE95DB29DC75FCB2034E6B65F1EDEF6241D45056C361553C11A8E16606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4AC2F-AB98-4C71-BD9C-7573E7A7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 Еврейской автономной области от 20</vt:lpstr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 автономной области от 20</dc:title>
  <dc:creator>Мамчикова Ольга Александровна</dc:creator>
  <cp:lastModifiedBy>Мамчинкова Ольга Александровна</cp:lastModifiedBy>
  <cp:revision>2</cp:revision>
  <cp:lastPrinted>2021-10-14T01:20:00Z</cp:lastPrinted>
  <dcterms:created xsi:type="dcterms:W3CDTF">2021-10-27T05:28:00Z</dcterms:created>
  <dcterms:modified xsi:type="dcterms:W3CDTF">2021-10-27T05:28:00Z</dcterms:modified>
</cp:coreProperties>
</file>